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F8" w:rsidRDefault="004B66F8" w:rsidP="004B66F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План работы </w:t>
      </w:r>
      <w:proofErr w:type="spellStart"/>
      <w:r>
        <w:rPr>
          <w:b/>
          <w:bCs/>
          <w:color w:val="000000"/>
          <w:sz w:val="28"/>
          <w:szCs w:val="28"/>
        </w:rPr>
        <w:t>автогородка</w:t>
      </w:r>
      <w:proofErr w:type="spellEnd"/>
      <w:r>
        <w:rPr>
          <w:b/>
          <w:bCs/>
          <w:color w:val="000000"/>
          <w:sz w:val="28"/>
          <w:szCs w:val="28"/>
        </w:rPr>
        <w:t xml:space="preserve"> МБУДО ДДТ города Белово</w:t>
      </w:r>
    </w:p>
    <w:p w:rsidR="004B66F8" w:rsidRPr="00070C50" w:rsidRDefault="004B66F8" w:rsidP="004B66F8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070C50">
        <w:rPr>
          <w:b/>
          <w:color w:val="000000"/>
          <w:sz w:val="28"/>
          <w:szCs w:val="28"/>
        </w:rPr>
        <w:t>Сентябрь-октябрь</w:t>
      </w:r>
      <w:r>
        <w:rPr>
          <w:b/>
          <w:color w:val="000000"/>
          <w:sz w:val="28"/>
          <w:szCs w:val="28"/>
        </w:rPr>
        <w:t>, 2018г.</w:t>
      </w:r>
    </w:p>
    <w:p w:rsidR="004B66F8" w:rsidRDefault="004B66F8" w:rsidP="004B66F8">
      <w:pPr>
        <w:pStyle w:val="a4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1762"/>
        <w:gridCol w:w="4442"/>
        <w:gridCol w:w="3402"/>
      </w:tblGrid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6E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6E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Экскурсия-</w:t>
            </w:r>
            <w:proofErr w:type="spellStart"/>
            <w:r w:rsidRPr="00D2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квест</w:t>
            </w:r>
            <w:proofErr w:type="spellEnd"/>
            <w:r w:rsidRPr="00D2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«Город дорожных наук», </w:t>
            </w:r>
            <w:proofErr w:type="gramStart"/>
            <w:r w:rsidRPr="00D2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посвящённая</w:t>
            </w:r>
            <w:proofErr w:type="gramEnd"/>
            <w:r w:rsidRPr="00D2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Дню знаний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О.А., педагог-организатор</w:t>
            </w: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6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Профилактическая акция «Шагающий автобус» 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педагог-организатор</w:t>
            </w: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для первоклассников «Посвящение в пешеходы»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.А., 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</w:t>
            </w:r>
            <w:proofErr w:type="gramEnd"/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рганизатор</w:t>
            </w:r>
          </w:p>
        </w:tc>
      </w:tr>
      <w:tr w:rsidR="004B66F8" w:rsidTr="00D80912">
        <w:trPr>
          <w:trHeight w:val="8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«Зелёный огонёк»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.А., 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-организатор</w:t>
            </w:r>
          </w:p>
        </w:tc>
      </w:tr>
      <w:tr w:rsidR="004B66F8" w:rsidTr="00D80912">
        <w:trPr>
          <w:gridAfter w:val="2"/>
          <w:wAfter w:w="7844" w:type="dxa"/>
        </w:trPr>
        <w:tc>
          <w:tcPr>
            <w:tcW w:w="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B66F8" w:rsidRPr="00E23329" w:rsidRDefault="004B66F8" w:rsidP="00D809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33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Познавательно-развлекательная программа «Дорожный патруль»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О.А., педагог-организатор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занятий для  воспитанников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детских садов по темам: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Поведение пешехода в различных дорожных ситуациях (переход дороги на перекрестке, вне перекрестка, по светофору и без него, на пешеходном переходе и в его отсутствие). 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Правила поведен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в общественном транспорте (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правильно обходить стоящий автобус, троллейбус и трамвай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О.А.,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учебных  занятий  по адаптации обучающихся 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льной школы  на дорогах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Новый Городок </w:t>
            </w: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«Дорога без опасности»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О.А.,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4B66F8" w:rsidTr="00D80912">
        <w:trPr>
          <w:trHeight w:val="11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26E87">
              <w:rPr>
                <w:bCs/>
                <w:color w:val="000000"/>
                <w:lang w:eastAsia="en-US"/>
              </w:rPr>
              <w:t xml:space="preserve"> Соревнования «Безопасное колёсико» 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О.Т.,</w:t>
            </w:r>
          </w:p>
          <w:p w:rsidR="004B66F8" w:rsidRPr="00D26E87" w:rsidRDefault="004B66F8" w:rsidP="00D8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4B66F8" w:rsidTr="00D809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F8" w:rsidRPr="00D26E87" w:rsidRDefault="004B66F8" w:rsidP="00D80912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D26E87">
              <w:rPr>
                <w:bCs/>
                <w:color w:val="000000"/>
                <w:lang w:eastAsia="en-US"/>
              </w:rPr>
              <w:t>Акция «Светоотражающий значок»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О.Т.,</w:t>
            </w:r>
          </w:p>
          <w:p w:rsidR="004B66F8" w:rsidRPr="00D26E87" w:rsidRDefault="004B66F8" w:rsidP="00D80912">
            <w:pPr>
              <w:tabs>
                <w:tab w:val="left" w:pos="855"/>
                <w:tab w:val="center" w:pos="184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</w:tbl>
    <w:p w:rsidR="004B66F8" w:rsidRDefault="004B66F8" w:rsidP="004B66F8"/>
    <w:p w:rsidR="00571EDB" w:rsidRDefault="004E2BE9"/>
    <w:sectPr w:rsidR="00571EDB" w:rsidSect="0065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F8"/>
    <w:rsid w:val="004B66F8"/>
    <w:rsid w:val="004E2BE9"/>
    <w:rsid w:val="00654B7C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6F8"/>
    <w:pPr>
      <w:ind w:left="720"/>
      <w:contextualSpacing/>
    </w:pPr>
  </w:style>
  <w:style w:type="table" w:styleId="a5">
    <w:name w:val="Table Grid"/>
    <w:basedOn w:val="a1"/>
    <w:uiPriority w:val="59"/>
    <w:rsid w:val="004B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6F8"/>
    <w:pPr>
      <w:ind w:left="720"/>
      <w:contextualSpacing/>
    </w:pPr>
  </w:style>
  <w:style w:type="table" w:styleId="a5">
    <w:name w:val="Table Grid"/>
    <w:basedOn w:val="a1"/>
    <w:uiPriority w:val="59"/>
    <w:rsid w:val="004B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2018-09-21T06:46:00Z</dcterms:created>
  <dcterms:modified xsi:type="dcterms:W3CDTF">2018-09-21T06:46:00Z</dcterms:modified>
</cp:coreProperties>
</file>